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66AFEFC8" w:rsidR="00B12FB8" w:rsidRPr="00A13E5F" w:rsidRDefault="00A13E5F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42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219F6008" w:rsidR="007C09EA" w:rsidRPr="00A13E5F" w:rsidRDefault="00A13E5F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1300924D" w:rsidR="007C09EA" w:rsidRPr="00A13E5F" w:rsidRDefault="00A13E5F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3A8C2738" w:rsidR="0070088D" w:rsidRPr="007B6970" w:rsidRDefault="00A13E5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13E5F">
              <w:rPr>
                <w:rFonts w:eastAsia="Calibri" w:cstheme="minorHAnsi"/>
                <w:color w:val="000000"/>
                <w:kern w:val="24"/>
                <w:lang w:val="ru-RU"/>
              </w:rPr>
              <w:t>Човек ствара</w:t>
            </w:r>
          </w:p>
        </w:tc>
      </w:tr>
      <w:tr w:rsidR="002E6533" w:rsidRPr="007B6970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5CCB8617" w:rsidR="002E6533" w:rsidRPr="007B6970" w:rsidRDefault="00A13E5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13E5F">
              <w:rPr>
                <w:rFonts w:eastAsia="Calibri" w:cstheme="minorHAnsi"/>
                <w:color w:val="000000"/>
                <w:kern w:val="24"/>
                <w:lang w:val="ru-RU"/>
              </w:rPr>
              <w:t>Материјали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431454C3" w:rsidR="002B5558" w:rsidRPr="007B6970" w:rsidRDefault="00A13E5F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A13E5F">
              <w:rPr>
                <w:rFonts w:eastAsia="Calibri" w:cstheme="minorHAnsi"/>
                <w:color w:val="000000"/>
                <w:kern w:val="24"/>
                <w:lang w:val="ru-RU"/>
              </w:rPr>
              <w:t>обрада</w:t>
            </w:r>
          </w:p>
        </w:tc>
      </w:tr>
      <w:tr w:rsidR="007C09EA" w:rsidRPr="004A3509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5F2EBFF7" w:rsidR="007C09EA" w:rsidRPr="007B6970" w:rsidRDefault="00A13E5F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A13E5F">
              <w:rPr>
                <w:rFonts w:eastAsia="Times New Roman" w:cstheme="minorHAnsi"/>
                <w:lang w:val="ru-RU"/>
              </w:rPr>
              <w:t>Стицање знања о различитим врстама материјала.</w:t>
            </w:r>
          </w:p>
        </w:tc>
      </w:tr>
      <w:tr w:rsidR="007C09EA" w:rsidRPr="004A3509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140E53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140E5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140E53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3014D58B" w:rsidR="007C09EA" w:rsidRPr="007B6970" w:rsidRDefault="00A13E5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разликује природне и вештачке материјале;</w:t>
            </w:r>
          </w:p>
          <w:p w14:paraId="7F654F9C" w14:textId="463357B4" w:rsidR="007C09EA" w:rsidRPr="007B6970" w:rsidRDefault="00A13E5F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разврста материјале на природне и вештачке.</w:t>
            </w:r>
          </w:p>
          <w:p w14:paraId="6CAC05EF" w14:textId="6ED2760C" w:rsidR="001443FF" w:rsidRPr="00A13E5F" w:rsidRDefault="001443FF" w:rsidP="00A13E5F">
            <w:pPr>
              <w:spacing w:after="0" w:line="240" w:lineRule="auto"/>
              <w:ind w:left="9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02734A" w:rsidRPr="004A3509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0845B540" w:rsidR="0002734A" w:rsidRPr="00140E53" w:rsidRDefault="00A13E5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140E53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7B6970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49AC4DFD" w:rsidR="0002734A" w:rsidRPr="007B6970" w:rsidRDefault="00A13E5F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proofErr w:type="spellStart"/>
            <w:r w:rsidRPr="00A13E5F">
              <w:rPr>
                <w:rFonts w:eastAsia="Times New Roman" w:cstheme="minorHAnsi"/>
                <w:color w:val="000000"/>
                <w:kern w:val="24"/>
              </w:rPr>
              <w:t>ронтални</w:t>
            </w:r>
            <w:proofErr w:type="spellEnd"/>
            <w:r w:rsidRPr="00A13E5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13E5F">
              <w:rPr>
                <w:rFonts w:eastAsia="Times New Roman" w:cstheme="minorHAnsi"/>
                <w:color w:val="000000"/>
                <w:kern w:val="24"/>
              </w:rPr>
              <w:t>индивидуални</w:t>
            </w:r>
            <w:proofErr w:type="spellEnd"/>
            <w:r w:rsidRPr="00A13E5F">
              <w:rPr>
                <w:rFonts w:eastAsia="Times New Roman" w:cstheme="minorHAnsi"/>
                <w:color w:val="000000"/>
                <w:kern w:val="24"/>
              </w:rPr>
              <w:t xml:space="preserve">, </w:t>
            </w:r>
            <w:proofErr w:type="spellStart"/>
            <w:r w:rsidRPr="00A13E5F">
              <w:rPr>
                <w:rFonts w:eastAsia="Times New Roman" w:cstheme="minorHAnsi"/>
                <w:color w:val="000000"/>
                <w:kern w:val="24"/>
              </w:rPr>
              <w:t>групни</w:t>
            </w:r>
            <w:proofErr w:type="spellEnd"/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40E53" w:rsidRPr="007B6970" w14:paraId="0716F116" w14:textId="77777777" w:rsidTr="00723870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3C9DA6DB" w14:textId="03B2F211" w:rsidR="00140E53" w:rsidRPr="007B6970" w:rsidRDefault="00140E53" w:rsidP="00140E53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161089AE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A13E5F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5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CE8BB0A" w:rsidR="007C09EA" w:rsidRPr="00140E53" w:rsidRDefault="00A13E5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усмерава ученике на предмете у учионици и води разговор;</w:t>
            </w:r>
          </w:p>
          <w:p w14:paraId="2A265B2C" w14:textId="4DA88F31" w:rsidR="00160F6B" w:rsidRPr="007B6970" w:rsidRDefault="00A13E5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интерактивне задатке;</w:t>
            </w:r>
          </w:p>
          <w:p w14:paraId="65C6F555" w14:textId="6D17F33D" w:rsidR="00160F6B" w:rsidRPr="00140E53" w:rsidRDefault="00A13E5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355DEAC5" w:rsidR="00B44284" w:rsidRPr="00140E53" w:rsidRDefault="00A13E5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уочавају и посматрају предмете, одговарају на питања;</w:t>
            </w:r>
          </w:p>
          <w:p w14:paraId="742741A7" w14:textId="7240DBF1" w:rsidR="00B44284" w:rsidRPr="007B6970" w:rsidRDefault="00A13E5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решавају интерактивне задатке;</w:t>
            </w:r>
          </w:p>
          <w:p w14:paraId="1CBEBE15" w14:textId="67F5D909" w:rsidR="00160F6B" w:rsidRPr="007B6970" w:rsidRDefault="00A13E5F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4A3509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62BC9488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proofErr w:type="gramStart"/>
            <w:r w:rsidR="00EB67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30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3F2DF2C8" w:rsidR="007C09EA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3280AB1C" w14:textId="12C51C1B" w:rsidR="00160F6B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2E6C71FA" w14:textId="0E925501" w:rsidR="00160F6B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какви могу бити материјали и чему служе;</w:t>
            </w:r>
          </w:p>
          <w:p w14:paraId="0E8C1245" w14:textId="091F2636" w:rsidR="00160F6B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едукативни видео;</w:t>
            </w:r>
          </w:p>
          <w:p w14:paraId="322575F8" w14:textId="55A029EB" w:rsidR="00160F6B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  <w:bookmarkEnd w:id="1"/>
          <w:p w14:paraId="71CDA84B" w14:textId="5799AA36" w:rsidR="00511729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едукативну игрицу;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1E21218C" w:rsidR="00511729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0E4FD261" w14:textId="73CFCEFA" w:rsidR="00511729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гледају едукативни видео;</w:t>
            </w:r>
          </w:p>
          <w:p w14:paraId="27468451" w14:textId="2EED5FF5" w:rsidR="00511729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574EF04A" w14:textId="5D942B79" w:rsidR="00511729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4A3509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  <w:p w14:paraId="0A65310F" w14:textId="234B3472" w:rsidR="00511729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играју игрицу;</w:t>
            </w:r>
          </w:p>
          <w:p w14:paraId="5FC49D01" w14:textId="142E455B" w:rsidR="00511729" w:rsidRPr="007B6970" w:rsidRDefault="00511729" w:rsidP="00A13E5F">
            <w:pPr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11C5D3F9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B67AE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3E9F253C" w:rsidR="00332F38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задатке у уџбенику;</w:t>
            </w:r>
          </w:p>
          <w:p w14:paraId="47D2B256" w14:textId="79140B29" w:rsidR="00160F6B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 тачност задатака;</w:t>
            </w:r>
          </w:p>
          <w:p w14:paraId="1D0FEFB6" w14:textId="03C2D341" w:rsidR="00160F6B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 xml:space="preserve">организује, усмерава и прати ток игре </w:t>
            </w:r>
            <w:r w:rsidR="004A3509">
              <w:rPr>
                <w:rFonts w:cstheme="minorHAnsi"/>
                <w:lang w:val="ru-RU"/>
              </w:rPr>
              <w:t>„</w:t>
            </w:r>
            <w:r>
              <w:rPr>
                <w:rFonts w:cstheme="minorHAnsi"/>
                <w:lang w:val="ru-RU"/>
              </w:rPr>
              <w:t>У кругу је..</w:t>
            </w:r>
            <w:r w:rsidR="004A3509">
              <w:rPr>
                <w:rFonts w:cstheme="minorHAnsi"/>
                <w:lang w:val="ru-RU"/>
              </w:rPr>
              <w:t>”;</w:t>
            </w:r>
          </w:p>
          <w:p w14:paraId="2987AA35" w14:textId="642F23DA" w:rsidR="00A13E5F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4A3509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7F0A22E2" w:rsidR="00332F38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решавају задатке;</w:t>
            </w:r>
          </w:p>
          <w:p w14:paraId="1AADB92C" w14:textId="50F91DC5" w:rsidR="00160F6B" w:rsidRPr="007B6970" w:rsidRDefault="00A13E5F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проверавају тачност решених задатака;</w:t>
            </w:r>
          </w:p>
          <w:p w14:paraId="724FBC3F" w14:textId="77777777" w:rsidR="00160F6B" w:rsidRDefault="00F8355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играју игру;</w:t>
            </w:r>
          </w:p>
          <w:p w14:paraId="54997E42" w14:textId="1EE4EDAA" w:rsidR="00F83552" w:rsidRPr="007B6970" w:rsidRDefault="00F8355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48F8B37A" w:rsidR="00332F38" w:rsidRPr="007B6970" w:rsidRDefault="00F8355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решавањем задатака;</w:t>
            </w:r>
          </w:p>
          <w:p w14:paraId="289B71B5" w14:textId="3CB834CC" w:rsidR="00160F6B" w:rsidRPr="007B6970" w:rsidRDefault="00F83552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активностима у оквиру игре;</w:t>
            </w:r>
          </w:p>
          <w:p w14:paraId="725974BF" w14:textId="6ED2D0A6" w:rsidR="00160F6B" w:rsidRPr="00F83552" w:rsidRDefault="00160F6B" w:rsidP="00F83552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7F7F47B8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A3509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50EF62C4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4A3509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4963D3" w14:textId="77777777" w:rsidR="00FF448D" w:rsidRDefault="00FF448D" w:rsidP="005C3596">
      <w:pPr>
        <w:spacing w:after="0" w:line="240" w:lineRule="auto"/>
      </w:pPr>
      <w:r>
        <w:separator/>
      </w:r>
    </w:p>
  </w:endnote>
  <w:endnote w:type="continuationSeparator" w:id="0">
    <w:p w14:paraId="601CD4DC" w14:textId="77777777" w:rsidR="00FF448D" w:rsidRDefault="00FF448D" w:rsidP="005C35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2014" w14:textId="77777777" w:rsidR="005C3596" w:rsidRDefault="005C35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4031823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AFD7E17" w14:textId="062093E0" w:rsidR="005C3596" w:rsidRDefault="005C3596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42</w:t>
        </w:r>
      </w:p>
      <w:bookmarkStart w:id="2" w:name="_GoBack" w:displacedByCustomXml="next"/>
      <w:bookmarkEnd w:id="2" w:displacedByCustomXml="next"/>
    </w:sdtContent>
  </w:sdt>
  <w:p w14:paraId="54CC6BE2" w14:textId="77777777" w:rsidR="005C3596" w:rsidRDefault="005C35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2C3B3A" w14:textId="77777777" w:rsidR="005C3596" w:rsidRDefault="005C35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497578A" w14:textId="77777777" w:rsidR="00FF448D" w:rsidRDefault="00FF448D" w:rsidP="005C3596">
      <w:pPr>
        <w:spacing w:after="0" w:line="240" w:lineRule="auto"/>
      </w:pPr>
      <w:r>
        <w:separator/>
      </w:r>
    </w:p>
  </w:footnote>
  <w:footnote w:type="continuationSeparator" w:id="0">
    <w:p w14:paraId="3CE359E0" w14:textId="77777777" w:rsidR="00FF448D" w:rsidRDefault="00FF448D" w:rsidP="005C35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072B1C" w14:textId="77777777" w:rsidR="005C3596" w:rsidRDefault="005C35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7E67C9" w14:textId="77777777" w:rsidR="005C3596" w:rsidRDefault="005C35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C0AB78" w14:textId="77777777" w:rsidR="005C3596" w:rsidRDefault="005C35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140E53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C2C5C"/>
    <w:rsid w:val="00435433"/>
    <w:rsid w:val="004A3509"/>
    <w:rsid w:val="004B7CD0"/>
    <w:rsid w:val="00511729"/>
    <w:rsid w:val="00562ED7"/>
    <w:rsid w:val="005C3596"/>
    <w:rsid w:val="00642F32"/>
    <w:rsid w:val="0064312B"/>
    <w:rsid w:val="006B1105"/>
    <w:rsid w:val="006B4E7E"/>
    <w:rsid w:val="0070088D"/>
    <w:rsid w:val="00727562"/>
    <w:rsid w:val="0076465E"/>
    <w:rsid w:val="00785417"/>
    <w:rsid w:val="007B6970"/>
    <w:rsid w:val="007C09EA"/>
    <w:rsid w:val="0087752E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13E5F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53B0B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900CA"/>
    <w:rsid w:val="00EB67AE"/>
    <w:rsid w:val="00EE4EAA"/>
    <w:rsid w:val="00EE51A3"/>
    <w:rsid w:val="00F1096B"/>
    <w:rsid w:val="00F3587B"/>
    <w:rsid w:val="00F83552"/>
    <w:rsid w:val="00FA134A"/>
    <w:rsid w:val="00FA6EDD"/>
    <w:rsid w:val="00FB67C6"/>
    <w:rsid w:val="00FF44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C35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596"/>
  </w:style>
  <w:style w:type="paragraph" w:styleId="Footer">
    <w:name w:val="footer"/>
    <w:basedOn w:val="Normal"/>
    <w:link w:val="FooterChar"/>
    <w:uiPriority w:val="99"/>
    <w:unhideWhenUsed/>
    <w:rsid w:val="005C35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5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7</cp:revision>
  <cp:lastPrinted>2019-03-06T11:51:00Z</cp:lastPrinted>
  <dcterms:created xsi:type="dcterms:W3CDTF">2019-06-19T22:13:00Z</dcterms:created>
  <dcterms:modified xsi:type="dcterms:W3CDTF">2019-06-26T13:15:00Z</dcterms:modified>
</cp:coreProperties>
</file>